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3A8EC" w14:textId="51A18DF0" w:rsidR="008558D8" w:rsidRDefault="008558D8" w:rsidP="008558D8">
      <w:pPr>
        <w:jc w:val="center"/>
        <w:rPr>
          <w:sz w:val="32"/>
          <w:szCs w:val="32"/>
        </w:rPr>
      </w:pPr>
      <w:r w:rsidRPr="008558D8">
        <w:rPr>
          <w:sz w:val="32"/>
          <w:szCs w:val="32"/>
        </w:rPr>
        <w:t>Statistical Orbit Determination: Homework 8</w:t>
      </w:r>
    </w:p>
    <w:p w14:paraId="47CFAC55" w14:textId="10268B07" w:rsidR="008558D8" w:rsidRPr="001F1B1A" w:rsidRDefault="001F1B1A" w:rsidP="001F1B1A">
      <w:pPr>
        <w:pStyle w:val="ListParagraph"/>
        <w:numPr>
          <w:ilvl w:val="0"/>
          <w:numId w:val="2"/>
        </w:numPr>
        <w:rPr>
          <w:b/>
          <w:bCs/>
        </w:rPr>
      </w:pPr>
      <w:r w:rsidRPr="001F1B1A">
        <w:rPr>
          <w:b/>
          <w:bCs/>
        </w:rPr>
        <w:t xml:space="preserve">Monte Carlo </w:t>
      </w:r>
    </w:p>
    <w:p w14:paraId="52124D1E" w14:textId="1ADE4FFE" w:rsidR="001F1B1A" w:rsidRDefault="001F1B1A" w:rsidP="001F1B1A">
      <w:pPr>
        <w:ind w:left="360"/>
      </w:pPr>
      <w:r>
        <w:t xml:space="preserve">An orbit was simulated using J2, Drag, and mu dynamics on a LEO spacecraft. 1000 Monte Carlo cases with slight perturbations in the initial condition were simulated. Corner plots of the statistics of the distribution at hour 0,6,12,18,24 are provided for analysis. </w:t>
      </w:r>
      <w:r w:rsidR="00CD08B9">
        <w:t xml:space="preserve">The statistics for the distributions are notated on the plots in the figures below. </w:t>
      </w:r>
    </w:p>
    <w:p w14:paraId="6FACA711" w14:textId="06146777" w:rsidR="001F1B1A" w:rsidRDefault="001F1B1A" w:rsidP="001F1B1A">
      <w:pPr>
        <w:ind w:left="360"/>
      </w:pPr>
      <w:r>
        <w:t>Time 0 plots:</w:t>
      </w:r>
    </w:p>
    <w:p w14:paraId="50DED298" w14:textId="77777777" w:rsidR="001F1B1A" w:rsidRDefault="001F1B1A" w:rsidP="001F1B1A">
      <w:pPr>
        <w:ind w:left="360"/>
      </w:pPr>
      <w:r>
        <w:rPr>
          <w:noProof/>
        </w:rPr>
        <w:drawing>
          <wp:inline distT="0" distB="0" distL="0" distR="0" wp14:anchorId="2A5D0BED" wp14:editId="238D684F">
            <wp:extent cx="5945616" cy="3362446"/>
            <wp:effectExtent l="0" t="0" r="0" b="9525"/>
            <wp:docPr id="233814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77870" cy="3380687"/>
                    </a:xfrm>
                    <a:prstGeom prst="rect">
                      <a:avLst/>
                    </a:prstGeom>
                    <a:noFill/>
                  </pic:spPr>
                </pic:pic>
              </a:graphicData>
            </a:graphic>
          </wp:inline>
        </w:drawing>
      </w:r>
    </w:p>
    <w:p w14:paraId="57524B50" w14:textId="6D7C33DF" w:rsidR="001F1B1A" w:rsidRPr="001F1B1A" w:rsidRDefault="001F1B1A" w:rsidP="001F1B1A">
      <w:pPr>
        <w:ind w:left="360"/>
      </w:pPr>
      <w:r>
        <w:rPr>
          <w:noProof/>
        </w:rPr>
        <w:lastRenderedPageBreak/>
        <w:drawing>
          <wp:inline distT="0" distB="0" distL="0" distR="0" wp14:anchorId="47D7C542" wp14:editId="45E5FFA6">
            <wp:extent cx="5807561" cy="3362446"/>
            <wp:effectExtent l="0" t="0" r="3175" b="0"/>
            <wp:docPr id="773752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50774" cy="3387465"/>
                    </a:xfrm>
                    <a:prstGeom prst="rect">
                      <a:avLst/>
                    </a:prstGeom>
                    <a:noFill/>
                  </pic:spPr>
                </pic:pic>
              </a:graphicData>
            </a:graphic>
          </wp:inline>
        </w:drawing>
      </w:r>
    </w:p>
    <w:p w14:paraId="48FB406B" w14:textId="1B2F43F7" w:rsidR="008558D8" w:rsidRDefault="001F1B1A" w:rsidP="001F1B1A">
      <w:r>
        <w:t xml:space="preserve">Everything at the initial time is nice and Gaussian as expected with the nominal trajectory and mean of the distribution right on top of each other. </w:t>
      </w:r>
    </w:p>
    <w:p w14:paraId="7AE4BA2A" w14:textId="77777777" w:rsidR="00AD6CE7" w:rsidRDefault="00AD6CE7" w:rsidP="001F1B1A"/>
    <w:p w14:paraId="350B2682" w14:textId="77777777" w:rsidR="00AD6CE7" w:rsidRDefault="00AD6CE7">
      <w:r>
        <w:br w:type="page"/>
      </w:r>
    </w:p>
    <w:p w14:paraId="6CBB05C0" w14:textId="6D356907" w:rsidR="00AD6CE7" w:rsidRDefault="00AD6CE7" w:rsidP="001F1B1A">
      <w:r>
        <w:lastRenderedPageBreak/>
        <w:t xml:space="preserve">Time 6-hour plots: </w:t>
      </w:r>
    </w:p>
    <w:p w14:paraId="06FFD40F" w14:textId="3FC7C09F" w:rsidR="00AD6CE7" w:rsidRDefault="00AD6CE7" w:rsidP="001F1B1A">
      <w:r>
        <w:rPr>
          <w:noProof/>
        </w:rPr>
        <w:drawing>
          <wp:inline distT="0" distB="0" distL="0" distR="0" wp14:anchorId="5CC0CB51" wp14:editId="036D9CFE">
            <wp:extent cx="6293485" cy="3298215"/>
            <wp:effectExtent l="0" t="0" r="0" b="0"/>
            <wp:docPr id="284228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15238" cy="3309615"/>
                    </a:xfrm>
                    <a:prstGeom prst="rect">
                      <a:avLst/>
                    </a:prstGeom>
                    <a:noFill/>
                  </pic:spPr>
                </pic:pic>
              </a:graphicData>
            </a:graphic>
          </wp:inline>
        </w:drawing>
      </w:r>
    </w:p>
    <w:p w14:paraId="6D40259F" w14:textId="25090358" w:rsidR="00AD6CE7" w:rsidRDefault="00AD6CE7" w:rsidP="001F1B1A">
      <w:r>
        <w:rPr>
          <w:noProof/>
        </w:rPr>
        <w:drawing>
          <wp:inline distT="0" distB="0" distL="0" distR="0" wp14:anchorId="2AEEDC5C" wp14:editId="7B6C43AF">
            <wp:extent cx="6280144" cy="3373120"/>
            <wp:effectExtent l="0" t="0" r="6985" b="0"/>
            <wp:docPr id="1926385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3538" cy="3385685"/>
                    </a:xfrm>
                    <a:prstGeom prst="rect">
                      <a:avLst/>
                    </a:prstGeom>
                    <a:noFill/>
                  </pic:spPr>
                </pic:pic>
              </a:graphicData>
            </a:graphic>
          </wp:inline>
        </w:drawing>
      </w:r>
    </w:p>
    <w:p w14:paraId="44B90FA6" w14:textId="1A01F8F9" w:rsidR="00AD6CE7" w:rsidRDefault="00AD6CE7" w:rsidP="001F1B1A">
      <w:r>
        <w:t xml:space="preserve">Clearly after 6 hours, correlations between the variables become very clear. The </w:t>
      </w:r>
      <w:proofErr w:type="gramStart"/>
      <w:r>
        <w:t>mean</w:t>
      </w:r>
      <w:proofErr w:type="gramEnd"/>
      <w:r>
        <w:t xml:space="preserve"> of the distribution and nominal trajectory are still on top of each other. </w:t>
      </w:r>
    </w:p>
    <w:p w14:paraId="2DA9ED44" w14:textId="3E868B02" w:rsidR="00AD6CE7" w:rsidRDefault="00AD6CE7"/>
    <w:p w14:paraId="4B60DEE4" w14:textId="3D63831E" w:rsidR="00AD6CE7" w:rsidRPr="001F1B1A" w:rsidRDefault="00AD6CE7" w:rsidP="001F1B1A">
      <w:r>
        <w:lastRenderedPageBreak/>
        <w:t>Time 12-hour plots</w:t>
      </w:r>
    </w:p>
    <w:p w14:paraId="258D43E3" w14:textId="34A370F0" w:rsidR="000943D0" w:rsidRDefault="00AD6CE7" w:rsidP="00AD6CE7">
      <w:r>
        <w:rPr>
          <w:noProof/>
        </w:rPr>
        <w:drawing>
          <wp:inline distT="0" distB="0" distL="0" distR="0" wp14:anchorId="4430B86D" wp14:editId="58F99F97">
            <wp:extent cx="6108700" cy="3160496"/>
            <wp:effectExtent l="0" t="0" r="6350" b="1905"/>
            <wp:docPr id="1975187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7057" cy="3175167"/>
                    </a:xfrm>
                    <a:prstGeom prst="rect">
                      <a:avLst/>
                    </a:prstGeom>
                    <a:noFill/>
                  </pic:spPr>
                </pic:pic>
              </a:graphicData>
            </a:graphic>
          </wp:inline>
        </w:drawing>
      </w:r>
    </w:p>
    <w:p w14:paraId="5009F627" w14:textId="3286EA37" w:rsidR="00AD6CE7" w:rsidRDefault="00AD6CE7" w:rsidP="00AD6CE7">
      <w:r>
        <w:rPr>
          <w:noProof/>
        </w:rPr>
        <w:drawing>
          <wp:inline distT="0" distB="0" distL="0" distR="0" wp14:anchorId="72DF37F7" wp14:editId="2E06E12F">
            <wp:extent cx="6156285" cy="3213100"/>
            <wp:effectExtent l="0" t="0" r="0" b="6350"/>
            <wp:docPr id="658565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8151" cy="3234951"/>
                    </a:xfrm>
                    <a:prstGeom prst="rect">
                      <a:avLst/>
                    </a:prstGeom>
                    <a:noFill/>
                  </pic:spPr>
                </pic:pic>
              </a:graphicData>
            </a:graphic>
          </wp:inline>
        </w:drawing>
      </w:r>
    </w:p>
    <w:p w14:paraId="45F12F94" w14:textId="01CB008E" w:rsidR="00AD6CE7" w:rsidRDefault="00AD6CE7" w:rsidP="00AD6CE7">
      <w:r>
        <w:t>After 12 hours, more of the distribution is beginning to look more like the banana shape at the edges of the distribution (especially in the X direction)</w:t>
      </w:r>
    </w:p>
    <w:p w14:paraId="4A5F973A" w14:textId="50396289" w:rsidR="00AD6CE7" w:rsidRDefault="00AD6CE7">
      <w:r>
        <w:br w:type="page"/>
      </w:r>
    </w:p>
    <w:p w14:paraId="44861323" w14:textId="34BF6809" w:rsidR="00AD6CE7" w:rsidRDefault="00AD6CE7" w:rsidP="00AD6CE7">
      <w:r>
        <w:lastRenderedPageBreak/>
        <w:t>Time 18-hour plots</w:t>
      </w:r>
    </w:p>
    <w:p w14:paraId="5A29472C" w14:textId="2930071E" w:rsidR="00452B80" w:rsidRDefault="00452B80" w:rsidP="00AD6CE7">
      <w:r>
        <w:rPr>
          <w:noProof/>
        </w:rPr>
        <w:drawing>
          <wp:inline distT="0" distB="0" distL="0" distR="0" wp14:anchorId="74B558DB" wp14:editId="3C0D6CA7">
            <wp:extent cx="6349566" cy="3503265"/>
            <wp:effectExtent l="0" t="0" r="0" b="2540"/>
            <wp:docPr id="4728268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76821" cy="3518303"/>
                    </a:xfrm>
                    <a:prstGeom prst="rect">
                      <a:avLst/>
                    </a:prstGeom>
                    <a:noFill/>
                  </pic:spPr>
                </pic:pic>
              </a:graphicData>
            </a:graphic>
          </wp:inline>
        </w:drawing>
      </w:r>
    </w:p>
    <w:p w14:paraId="1CD24F68" w14:textId="456A3410" w:rsidR="00452B80" w:rsidRDefault="00452B80" w:rsidP="00AD6CE7">
      <w:r>
        <w:rPr>
          <w:noProof/>
        </w:rPr>
        <w:drawing>
          <wp:inline distT="0" distB="0" distL="0" distR="0" wp14:anchorId="7F808C4E" wp14:editId="2DA55DD4">
            <wp:extent cx="6337300" cy="3321737"/>
            <wp:effectExtent l="0" t="0" r="6350" b="0"/>
            <wp:docPr id="839750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61768" cy="3334562"/>
                    </a:xfrm>
                    <a:prstGeom prst="rect">
                      <a:avLst/>
                    </a:prstGeom>
                    <a:noFill/>
                  </pic:spPr>
                </pic:pic>
              </a:graphicData>
            </a:graphic>
          </wp:inline>
        </w:drawing>
      </w:r>
    </w:p>
    <w:p w14:paraId="176936D0" w14:textId="77777777" w:rsidR="00452B80" w:rsidRDefault="00452B80" w:rsidP="00AD6CE7">
      <w:r>
        <w:t xml:space="preserve">After 18 hours, </w:t>
      </w:r>
      <w:proofErr w:type="gramStart"/>
      <w:r>
        <w:t>it can be seen that the</w:t>
      </w:r>
      <w:proofErr w:type="gramEnd"/>
      <w:r>
        <w:t xml:space="preserve"> orange dot (nominal trajectory) and the “X” (distribution mean) are now becoming more distinguishable from one another as the distribution becomes increasingly less gaussian due to the nonlinear propagation effects. </w:t>
      </w:r>
    </w:p>
    <w:p w14:paraId="2A010E0E" w14:textId="77777777" w:rsidR="00452B80" w:rsidRDefault="00452B80" w:rsidP="00AD6CE7">
      <w:r>
        <w:lastRenderedPageBreak/>
        <w:t>Time 24-hour plots</w:t>
      </w:r>
    </w:p>
    <w:p w14:paraId="477ACA7F" w14:textId="20F2DEF1" w:rsidR="00452B80" w:rsidRDefault="00452B80" w:rsidP="00AD6CE7">
      <w:r>
        <w:t xml:space="preserve">  </w:t>
      </w:r>
      <w:r>
        <w:rPr>
          <w:noProof/>
        </w:rPr>
        <w:drawing>
          <wp:inline distT="0" distB="0" distL="0" distR="0" wp14:anchorId="7EE2D89F" wp14:editId="7B48A9C1">
            <wp:extent cx="6179583" cy="3217397"/>
            <wp:effectExtent l="0" t="0" r="0" b="2540"/>
            <wp:docPr id="466267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2081" cy="3239523"/>
                    </a:xfrm>
                    <a:prstGeom prst="rect">
                      <a:avLst/>
                    </a:prstGeom>
                    <a:noFill/>
                  </pic:spPr>
                </pic:pic>
              </a:graphicData>
            </a:graphic>
          </wp:inline>
        </w:drawing>
      </w:r>
    </w:p>
    <w:p w14:paraId="5FD08438" w14:textId="236BC35C" w:rsidR="00452B80" w:rsidRDefault="00452B80" w:rsidP="00AD6CE7">
      <w:r>
        <w:rPr>
          <w:noProof/>
        </w:rPr>
        <w:drawing>
          <wp:inline distT="0" distB="0" distL="0" distR="0" wp14:anchorId="43670D03" wp14:editId="137E9C8E">
            <wp:extent cx="6221392" cy="3201831"/>
            <wp:effectExtent l="0" t="0" r="8255" b="0"/>
            <wp:docPr id="13013156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61305" cy="3222372"/>
                    </a:xfrm>
                    <a:prstGeom prst="rect">
                      <a:avLst/>
                    </a:prstGeom>
                    <a:noFill/>
                  </pic:spPr>
                </pic:pic>
              </a:graphicData>
            </a:graphic>
          </wp:inline>
        </w:drawing>
      </w:r>
    </w:p>
    <w:p w14:paraId="5890C02C" w14:textId="0CB7892B" w:rsidR="00452B80" w:rsidRPr="00AD6CE7" w:rsidRDefault="00452B80" w:rsidP="00AD6CE7">
      <w:r>
        <w:t xml:space="preserve">By the end of the propagation, </w:t>
      </w:r>
      <w:r w:rsidR="00CD08B9">
        <w:t xml:space="preserve">the orange dot and X are very distinct in multiple of the plots with a very distinct banana shape of the monte distribution. This shows of the </w:t>
      </w:r>
      <w:proofErr w:type="gramStart"/>
      <w:r w:rsidR="00CD08B9">
        <w:t>mean</w:t>
      </w:r>
      <w:proofErr w:type="gramEnd"/>
      <w:r w:rsidR="00CD08B9">
        <w:t xml:space="preserve"> of the nonlinearly propagated distribution will no longer equal the nominal trajectory like it once did </w:t>
      </w:r>
      <w:proofErr w:type="gramStart"/>
      <w:r w:rsidR="00CD08B9">
        <w:t>at</w:t>
      </w:r>
      <w:proofErr w:type="gramEnd"/>
      <w:r w:rsidR="00CD08B9">
        <w:t xml:space="preserve"> the initial conditions. </w:t>
      </w:r>
    </w:p>
    <w:p w14:paraId="301849AD" w14:textId="77DC2472" w:rsidR="000943D0" w:rsidRPr="00CD08B9" w:rsidRDefault="000943D0" w:rsidP="00CD08B9">
      <w:pPr>
        <w:pStyle w:val="ListParagraph"/>
        <w:numPr>
          <w:ilvl w:val="0"/>
          <w:numId w:val="2"/>
        </w:numPr>
        <w:rPr>
          <w:b/>
          <w:bCs/>
        </w:rPr>
      </w:pPr>
      <w:r w:rsidRPr="00CD08B9">
        <w:rPr>
          <w:b/>
          <w:bCs/>
        </w:rPr>
        <w:lastRenderedPageBreak/>
        <w:t xml:space="preserve">Linear Covariance </w:t>
      </w:r>
    </w:p>
    <w:p w14:paraId="7F298B91" w14:textId="3FA8B2F4" w:rsidR="00CD08B9" w:rsidRDefault="00CD08B9" w:rsidP="00CD08B9">
      <w:pPr>
        <w:pStyle w:val="ListParagraph"/>
      </w:pPr>
      <w:r>
        <w:t>Now the covariance is linearly propagated using the State Transition Matrix in a similar manner to that is done with the Linearized Kalman filter (Phi*P*</w:t>
      </w:r>
      <w:proofErr w:type="spellStart"/>
      <w:r>
        <w:t>PhiT</w:t>
      </w:r>
      <w:proofErr w:type="spellEnd"/>
      <w:r>
        <w:t xml:space="preserve">). The same plots with this overlaid are now shown for the same time intervals.   </w:t>
      </w:r>
    </w:p>
    <w:p w14:paraId="77FAB0B2" w14:textId="77777777" w:rsidR="00924C21" w:rsidRDefault="00924C21" w:rsidP="00CD08B9">
      <w:pPr>
        <w:pStyle w:val="ListParagraph"/>
      </w:pPr>
    </w:p>
    <w:p w14:paraId="4D1F89AF" w14:textId="6C8825E6" w:rsidR="00924C21" w:rsidRDefault="00924C21" w:rsidP="00CD08B9">
      <w:pPr>
        <w:pStyle w:val="ListParagraph"/>
      </w:pPr>
      <w:r>
        <w:t>Time 0-hour plots</w:t>
      </w:r>
    </w:p>
    <w:p w14:paraId="70576B42" w14:textId="13E552DE" w:rsidR="00924C21" w:rsidRPr="00CD08B9" w:rsidRDefault="00924C21" w:rsidP="00CD08B9">
      <w:pPr>
        <w:pStyle w:val="ListParagraph"/>
      </w:pPr>
      <w:r>
        <w:rPr>
          <w:noProof/>
        </w:rPr>
        <w:drawing>
          <wp:inline distT="0" distB="0" distL="0" distR="0" wp14:anchorId="3D0017AA" wp14:editId="57FA99F1">
            <wp:extent cx="5956764" cy="3180521"/>
            <wp:effectExtent l="0" t="0" r="6350" b="1270"/>
            <wp:docPr id="1103163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3755" cy="3200272"/>
                    </a:xfrm>
                    <a:prstGeom prst="rect">
                      <a:avLst/>
                    </a:prstGeom>
                    <a:noFill/>
                  </pic:spPr>
                </pic:pic>
              </a:graphicData>
            </a:graphic>
          </wp:inline>
        </w:drawing>
      </w:r>
    </w:p>
    <w:p w14:paraId="3E294345" w14:textId="7FDAAEA8" w:rsidR="000943D0" w:rsidRDefault="00924C21" w:rsidP="00924C21">
      <w:pPr>
        <w:ind w:firstLine="720"/>
      </w:pPr>
      <w:r>
        <w:rPr>
          <w:noProof/>
        </w:rPr>
        <w:drawing>
          <wp:inline distT="0" distB="0" distL="0" distR="0" wp14:anchorId="6E62236E" wp14:editId="5F83A26A">
            <wp:extent cx="5995974" cy="3220920"/>
            <wp:effectExtent l="0" t="0" r="5080" b="0"/>
            <wp:docPr id="149879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20980" cy="3234353"/>
                    </a:xfrm>
                    <a:prstGeom prst="rect">
                      <a:avLst/>
                    </a:prstGeom>
                    <a:noFill/>
                  </pic:spPr>
                </pic:pic>
              </a:graphicData>
            </a:graphic>
          </wp:inline>
        </w:drawing>
      </w:r>
    </w:p>
    <w:p w14:paraId="526A9DCD" w14:textId="2E692E35" w:rsidR="00924C21" w:rsidRDefault="00924C21" w:rsidP="00924C21">
      <w:pPr>
        <w:ind w:firstLine="720"/>
      </w:pPr>
      <w:r>
        <w:t xml:space="preserve">As </w:t>
      </w:r>
      <w:proofErr w:type="gramStart"/>
      <w:r>
        <w:t>expected</w:t>
      </w:r>
      <w:proofErr w:type="gramEnd"/>
      <w:r>
        <w:t xml:space="preserve"> the </w:t>
      </w:r>
      <w:proofErr w:type="spellStart"/>
      <w:r>
        <w:t>LinCov</w:t>
      </w:r>
      <w:proofErr w:type="spellEnd"/>
      <w:r>
        <w:t xml:space="preserve"> Covariance and distribution covariance line up well to start. </w:t>
      </w:r>
    </w:p>
    <w:p w14:paraId="1C47998E" w14:textId="5647059D" w:rsidR="00924C21" w:rsidRDefault="00924C21" w:rsidP="00924C21">
      <w:pPr>
        <w:ind w:firstLine="720"/>
      </w:pPr>
      <w:r>
        <w:lastRenderedPageBreak/>
        <w:t xml:space="preserve">Time 6-hour plots </w:t>
      </w:r>
    </w:p>
    <w:p w14:paraId="48A2A74F" w14:textId="0D97B5DA" w:rsidR="00924C21" w:rsidRDefault="00924C21" w:rsidP="00924C21">
      <w:pPr>
        <w:ind w:firstLine="720"/>
      </w:pPr>
      <w:r>
        <w:rPr>
          <w:noProof/>
        </w:rPr>
        <w:drawing>
          <wp:inline distT="0" distB="0" distL="0" distR="0" wp14:anchorId="70039622" wp14:editId="7096AD4F">
            <wp:extent cx="5730872" cy="3054166"/>
            <wp:effectExtent l="0" t="0" r="3810" b="0"/>
            <wp:docPr id="1729123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8429" cy="3079511"/>
                    </a:xfrm>
                    <a:prstGeom prst="rect">
                      <a:avLst/>
                    </a:prstGeom>
                    <a:noFill/>
                  </pic:spPr>
                </pic:pic>
              </a:graphicData>
            </a:graphic>
          </wp:inline>
        </w:drawing>
      </w:r>
    </w:p>
    <w:p w14:paraId="75546663" w14:textId="30680EE5" w:rsidR="00924C21" w:rsidRDefault="00924C21" w:rsidP="00924C21">
      <w:pPr>
        <w:ind w:firstLine="720"/>
      </w:pPr>
      <w:r>
        <w:rPr>
          <w:noProof/>
        </w:rPr>
        <w:drawing>
          <wp:inline distT="0" distB="0" distL="0" distR="0" wp14:anchorId="1ADFE17A" wp14:editId="302E0586">
            <wp:extent cx="5752079" cy="3099602"/>
            <wp:effectExtent l="0" t="0" r="1270" b="5715"/>
            <wp:docPr id="17853813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8293" cy="3113728"/>
                    </a:xfrm>
                    <a:prstGeom prst="rect">
                      <a:avLst/>
                    </a:prstGeom>
                    <a:noFill/>
                  </pic:spPr>
                </pic:pic>
              </a:graphicData>
            </a:graphic>
          </wp:inline>
        </w:drawing>
      </w:r>
    </w:p>
    <w:p w14:paraId="2D76C318" w14:textId="154FC465" w:rsidR="00924C21" w:rsidRDefault="00924C21" w:rsidP="00924C21">
      <w:pPr>
        <w:ind w:firstLine="720"/>
      </w:pPr>
      <w:r>
        <w:t xml:space="preserve">Things still line up </w:t>
      </w:r>
      <w:proofErr w:type="gramStart"/>
      <w:r>
        <w:t>fairly well</w:t>
      </w:r>
      <w:proofErr w:type="gramEnd"/>
      <w:r>
        <w:t xml:space="preserve"> at the </w:t>
      </w:r>
      <w:proofErr w:type="gramStart"/>
      <w:r>
        <w:t>6 hour</w:t>
      </w:r>
      <w:proofErr w:type="gramEnd"/>
      <w:r>
        <w:t xml:space="preserve"> mark between both covariances. </w:t>
      </w:r>
    </w:p>
    <w:p w14:paraId="0A312B61" w14:textId="77777777" w:rsidR="00927BF1" w:rsidRDefault="00927BF1" w:rsidP="00924C21">
      <w:pPr>
        <w:ind w:firstLine="720"/>
      </w:pPr>
    </w:p>
    <w:p w14:paraId="6362953A" w14:textId="5803B054" w:rsidR="00927BF1" w:rsidRDefault="00927BF1">
      <w:r>
        <w:br w:type="page"/>
      </w:r>
    </w:p>
    <w:p w14:paraId="209073B0" w14:textId="2A8C28A6" w:rsidR="00927BF1" w:rsidRDefault="00927BF1" w:rsidP="00924C21">
      <w:pPr>
        <w:ind w:firstLine="720"/>
      </w:pPr>
      <w:r>
        <w:lastRenderedPageBreak/>
        <w:t xml:space="preserve">Time 12-hour plots </w:t>
      </w:r>
    </w:p>
    <w:p w14:paraId="3B70DE35" w14:textId="2475B8CA" w:rsidR="00927BF1" w:rsidRDefault="00927BF1" w:rsidP="00924C21">
      <w:pPr>
        <w:ind w:firstLine="720"/>
      </w:pPr>
      <w:r>
        <w:rPr>
          <w:noProof/>
        </w:rPr>
        <w:drawing>
          <wp:inline distT="0" distB="0" distL="0" distR="0" wp14:anchorId="497AE82F" wp14:editId="13ADE488">
            <wp:extent cx="5915725" cy="3135880"/>
            <wp:effectExtent l="0" t="0" r="8890" b="7620"/>
            <wp:docPr id="2324567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5116" cy="3156761"/>
                    </a:xfrm>
                    <a:prstGeom prst="rect">
                      <a:avLst/>
                    </a:prstGeom>
                    <a:noFill/>
                  </pic:spPr>
                </pic:pic>
              </a:graphicData>
            </a:graphic>
          </wp:inline>
        </w:drawing>
      </w:r>
    </w:p>
    <w:p w14:paraId="3BD6A04C" w14:textId="5BC7AC2A" w:rsidR="00924C21" w:rsidRDefault="00927BF1" w:rsidP="00927BF1">
      <w:pPr>
        <w:ind w:firstLine="720"/>
      </w:pPr>
      <w:r>
        <w:rPr>
          <w:noProof/>
        </w:rPr>
        <w:drawing>
          <wp:inline distT="0" distB="0" distL="0" distR="0" wp14:anchorId="277E6959" wp14:editId="6E1E18E4">
            <wp:extent cx="5891682" cy="3115117"/>
            <wp:effectExtent l="0" t="0" r="0" b="9525"/>
            <wp:docPr id="208252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746" cy="3141059"/>
                    </a:xfrm>
                    <a:prstGeom prst="rect">
                      <a:avLst/>
                    </a:prstGeom>
                    <a:noFill/>
                  </pic:spPr>
                </pic:pic>
              </a:graphicData>
            </a:graphic>
          </wp:inline>
        </w:drawing>
      </w:r>
    </w:p>
    <w:p w14:paraId="4FB2657C" w14:textId="66B0F093" w:rsidR="00927BF1" w:rsidRDefault="00927BF1" w:rsidP="00927BF1">
      <w:pPr>
        <w:ind w:firstLine="720"/>
      </w:pPr>
      <w:r>
        <w:t xml:space="preserve">After 12 hours the covariances start to really differ in the X direction. </w:t>
      </w:r>
    </w:p>
    <w:p w14:paraId="77721B9D" w14:textId="6F9A4B12" w:rsidR="00927BF1" w:rsidRDefault="00927BF1">
      <w:r>
        <w:br w:type="page"/>
      </w:r>
    </w:p>
    <w:p w14:paraId="0D3EE741" w14:textId="0A07063B" w:rsidR="00927BF1" w:rsidRDefault="00927BF1" w:rsidP="00927BF1">
      <w:pPr>
        <w:ind w:firstLine="720"/>
      </w:pPr>
      <w:r>
        <w:lastRenderedPageBreak/>
        <w:t>Time 18-hour plots</w:t>
      </w:r>
    </w:p>
    <w:p w14:paraId="664F6BC4" w14:textId="0012AA7A" w:rsidR="00927BF1" w:rsidRDefault="00927BF1" w:rsidP="00927BF1">
      <w:pPr>
        <w:ind w:firstLine="720"/>
      </w:pPr>
      <w:r>
        <w:rPr>
          <w:noProof/>
        </w:rPr>
        <w:drawing>
          <wp:inline distT="0" distB="0" distL="0" distR="0" wp14:anchorId="2E482A9E" wp14:editId="1060D6D3">
            <wp:extent cx="5637853" cy="2956747"/>
            <wp:effectExtent l="0" t="0" r="1270" b="0"/>
            <wp:docPr id="16410148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7097" cy="2977328"/>
                    </a:xfrm>
                    <a:prstGeom prst="rect">
                      <a:avLst/>
                    </a:prstGeom>
                    <a:noFill/>
                  </pic:spPr>
                </pic:pic>
              </a:graphicData>
            </a:graphic>
          </wp:inline>
        </w:drawing>
      </w:r>
    </w:p>
    <w:p w14:paraId="5B7B5800" w14:textId="601A9A21" w:rsidR="00924C21" w:rsidRDefault="00927BF1" w:rsidP="00924C21">
      <w:pPr>
        <w:ind w:firstLine="720"/>
      </w:pPr>
      <w:r>
        <w:rPr>
          <w:noProof/>
        </w:rPr>
        <w:drawing>
          <wp:inline distT="0" distB="0" distL="0" distR="0" wp14:anchorId="68105C02" wp14:editId="0F677E31">
            <wp:extent cx="5636147" cy="3058187"/>
            <wp:effectExtent l="0" t="0" r="3175" b="8890"/>
            <wp:docPr id="5919855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9523" cy="3076297"/>
                    </a:xfrm>
                    <a:prstGeom prst="rect">
                      <a:avLst/>
                    </a:prstGeom>
                    <a:noFill/>
                  </pic:spPr>
                </pic:pic>
              </a:graphicData>
            </a:graphic>
          </wp:inline>
        </w:drawing>
      </w:r>
    </w:p>
    <w:p w14:paraId="6C0654AB" w14:textId="5BB2A060" w:rsidR="00927BF1" w:rsidRDefault="00927BF1" w:rsidP="00924C21">
      <w:pPr>
        <w:ind w:firstLine="720"/>
      </w:pPr>
      <w:r>
        <w:t xml:space="preserve">After 18 hours, the differences in the covariances become very apparent when looking at the X and Y directions. The linearized covariance starts doing a poor job of capturing the second moment of the distribution. </w:t>
      </w:r>
    </w:p>
    <w:p w14:paraId="40F5575B" w14:textId="1F250A43" w:rsidR="00927BF1" w:rsidRDefault="00927BF1">
      <w:r>
        <w:br w:type="page"/>
      </w:r>
    </w:p>
    <w:p w14:paraId="6B077BC3" w14:textId="10CEE972" w:rsidR="00927BF1" w:rsidRDefault="00927BF1" w:rsidP="00924C21">
      <w:pPr>
        <w:ind w:firstLine="720"/>
      </w:pPr>
      <w:r>
        <w:lastRenderedPageBreak/>
        <w:t xml:space="preserve">Time 24-hour plots </w:t>
      </w:r>
    </w:p>
    <w:p w14:paraId="2CC2EEA6" w14:textId="4C244156" w:rsidR="00927BF1" w:rsidRDefault="00927BF1" w:rsidP="00924C21">
      <w:pPr>
        <w:ind w:firstLine="720"/>
      </w:pPr>
      <w:r>
        <w:rPr>
          <w:noProof/>
        </w:rPr>
        <w:drawing>
          <wp:inline distT="0" distB="0" distL="0" distR="0" wp14:anchorId="2E1AFBAC" wp14:editId="0AD45903">
            <wp:extent cx="5850942" cy="3071387"/>
            <wp:effectExtent l="0" t="0" r="0" b="0"/>
            <wp:docPr id="9958559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9184" cy="3086213"/>
                    </a:xfrm>
                    <a:prstGeom prst="rect">
                      <a:avLst/>
                    </a:prstGeom>
                    <a:noFill/>
                  </pic:spPr>
                </pic:pic>
              </a:graphicData>
            </a:graphic>
          </wp:inline>
        </w:drawing>
      </w:r>
    </w:p>
    <w:p w14:paraId="0EA29582" w14:textId="7D4A344E" w:rsidR="00927BF1" w:rsidRDefault="00927BF1" w:rsidP="00924C21">
      <w:pPr>
        <w:ind w:firstLine="720"/>
      </w:pPr>
      <w:r>
        <w:rPr>
          <w:noProof/>
        </w:rPr>
        <w:drawing>
          <wp:inline distT="0" distB="0" distL="0" distR="0" wp14:anchorId="703CFC90" wp14:editId="30175994">
            <wp:extent cx="5759782" cy="3049394"/>
            <wp:effectExtent l="0" t="0" r="0" b="0"/>
            <wp:docPr id="1652060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9160" cy="3075536"/>
                    </a:xfrm>
                    <a:prstGeom prst="rect">
                      <a:avLst/>
                    </a:prstGeom>
                    <a:noFill/>
                  </pic:spPr>
                </pic:pic>
              </a:graphicData>
            </a:graphic>
          </wp:inline>
        </w:drawing>
      </w:r>
    </w:p>
    <w:p w14:paraId="168D73F4" w14:textId="16A5B6EA" w:rsidR="00927BF1" w:rsidRDefault="00927BF1" w:rsidP="00924C21">
      <w:pPr>
        <w:ind w:firstLine="720"/>
      </w:pPr>
      <w:proofErr w:type="gramStart"/>
      <w:r>
        <w:t>Finally</w:t>
      </w:r>
      <w:proofErr w:type="gramEnd"/>
      <w:r>
        <w:t xml:space="preserve"> after 24 hours, the </w:t>
      </w:r>
      <w:r w:rsidR="00A12417">
        <w:t xml:space="preserve">Monte Carlo distribution </w:t>
      </w:r>
      <w:proofErr w:type="gramStart"/>
      <w:r w:rsidR="00A12417">
        <w:t>mean</w:t>
      </w:r>
      <w:proofErr w:type="gramEnd"/>
      <w:r w:rsidR="00A12417">
        <w:t xml:space="preserve"> is no longer within the Linearized covariance bounds. This shows the limitations of using an STM (which is only a first order approximation) for propagation in time with nonlinear dynamics. Eventually it will only be applicable so close to the nominal trajectory that any perturbations will cause the estimate to be outside of the uncertainty bounds. </w:t>
      </w:r>
    </w:p>
    <w:p w14:paraId="7CF7361C" w14:textId="7A45A881" w:rsidR="00A12417" w:rsidRDefault="00A12417" w:rsidP="00A12417">
      <w:pPr>
        <w:ind w:firstLine="720"/>
      </w:pPr>
      <w:r>
        <w:lastRenderedPageBreak/>
        <w:t xml:space="preserve">c. Using the </w:t>
      </w:r>
      <w:proofErr w:type="spellStart"/>
      <w:r w:rsidRPr="00A12417">
        <w:t>Mahalanobis</w:t>
      </w:r>
      <w:proofErr w:type="spellEnd"/>
      <w:r>
        <w:t xml:space="preserve"> distance the percentage of points within the 3-sigma Linearized covariance </w:t>
      </w:r>
      <w:r w:rsidR="00EC6722">
        <w:t xml:space="preserve">for the position X vs Y (because this one is the most exciting) was found to only be 45.5% of the points. Meaning that most of the distribution points laid outside of the uncertainty bounds. </w:t>
      </w:r>
    </w:p>
    <w:p w14:paraId="60B5DF44" w14:textId="77777777" w:rsidR="00EC6722" w:rsidRDefault="00EC6722" w:rsidP="00A12417">
      <w:pPr>
        <w:ind w:firstLine="720"/>
      </w:pPr>
    </w:p>
    <w:p w14:paraId="73295087" w14:textId="43485429" w:rsidR="00EC6722" w:rsidRDefault="00EC6722" w:rsidP="00EC6722">
      <w:pPr>
        <w:pStyle w:val="ListParagraph"/>
        <w:numPr>
          <w:ilvl w:val="0"/>
          <w:numId w:val="2"/>
        </w:numPr>
        <w:rPr>
          <w:b/>
          <w:bCs/>
        </w:rPr>
      </w:pPr>
      <w:r w:rsidRPr="00EC6722">
        <w:rPr>
          <w:b/>
          <w:bCs/>
        </w:rPr>
        <w:t xml:space="preserve">UKF Covariance Propagation </w:t>
      </w:r>
    </w:p>
    <w:p w14:paraId="25DC7723" w14:textId="586D4B3D" w:rsidR="00EC6722" w:rsidRDefault="007D7FBF" w:rsidP="00EC6722">
      <w:pPr>
        <w:pStyle w:val="ListParagraph"/>
      </w:pPr>
      <w:r>
        <w:t xml:space="preserve">The same analysis was conducted but now the unscented transform is utilized. The second moment </w:t>
      </w:r>
      <w:proofErr w:type="gramStart"/>
      <w:r>
        <w:t>is able to</w:t>
      </w:r>
      <w:proofErr w:type="gramEnd"/>
      <w:r>
        <w:t xml:space="preserve"> be captured much better with this method as it does not rely on an STM at all and functions more like a Monte Carlo simulation. </w:t>
      </w:r>
    </w:p>
    <w:p w14:paraId="4BC719D3" w14:textId="77777777" w:rsidR="007D7FBF" w:rsidRDefault="007D7FBF" w:rsidP="00EC6722">
      <w:pPr>
        <w:pStyle w:val="ListParagraph"/>
      </w:pPr>
    </w:p>
    <w:p w14:paraId="362A001B" w14:textId="71BBE639" w:rsidR="007D7FBF" w:rsidRDefault="007D7FBF" w:rsidP="00EC6722">
      <w:pPr>
        <w:pStyle w:val="ListParagraph"/>
      </w:pPr>
      <w:r>
        <w:t>Time 0-hour plots</w:t>
      </w:r>
    </w:p>
    <w:p w14:paraId="25B10FFA" w14:textId="2FACD6BD" w:rsidR="007D7FBF" w:rsidRDefault="007D7FBF" w:rsidP="00EC6722">
      <w:pPr>
        <w:pStyle w:val="ListParagraph"/>
      </w:pPr>
      <w:r w:rsidRPr="007D7FBF">
        <w:drawing>
          <wp:inline distT="0" distB="0" distL="0" distR="0" wp14:anchorId="14B6DCA4" wp14:editId="6425B2AA">
            <wp:extent cx="5943600" cy="3162300"/>
            <wp:effectExtent l="0" t="0" r="0" b="0"/>
            <wp:docPr id="101930445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4451" name="Picture 1" descr="A screenshot of a graph&#10;&#10;AI-generated content may be incorrect."/>
                    <pic:cNvPicPr/>
                  </pic:nvPicPr>
                  <pic:blipFill>
                    <a:blip r:embed="rId25"/>
                    <a:stretch>
                      <a:fillRect/>
                    </a:stretch>
                  </pic:blipFill>
                  <pic:spPr>
                    <a:xfrm>
                      <a:off x="0" y="0"/>
                      <a:ext cx="5943600" cy="3162300"/>
                    </a:xfrm>
                    <a:prstGeom prst="rect">
                      <a:avLst/>
                    </a:prstGeom>
                  </pic:spPr>
                </pic:pic>
              </a:graphicData>
            </a:graphic>
          </wp:inline>
        </w:drawing>
      </w:r>
    </w:p>
    <w:p w14:paraId="6CD1E356" w14:textId="49D7B80D" w:rsidR="007D7FBF" w:rsidRDefault="007D7FBF" w:rsidP="00EC6722">
      <w:pPr>
        <w:pStyle w:val="ListParagraph"/>
      </w:pPr>
      <w:r>
        <w:rPr>
          <w:noProof/>
        </w:rPr>
        <w:lastRenderedPageBreak/>
        <w:drawing>
          <wp:inline distT="0" distB="0" distL="0" distR="0" wp14:anchorId="0D0F9F5F" wp14:editId="309C05FA">
            <wp:extent cx="5809699" cy="3068628"/>
            <wp:effectExtent l="0" t="0" r="635" b="0"/>
            <wp:docPr id="1828133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37347" cy="3083231"/>
                    </a:xfrm>
                    <a:prstGeom prst="rect">
                      <a:avLst/>
                    </a:prstGeom>
                    <a:noFill/>
                  </pic:spPr>
                </pic:pic>
              </a:graphicData>
            </a:graphic>
          </wp:inline>
        </w:drawing>
      </w:r>
    </w:p>
    <w:p w14:paraId="3E48F5BA" w14:textId="43F0C408" w:rsidR="007D7FBF" w:rsidRDefault="007D7FBF" w:rsidP="00EC6722">
      <w:pPr>
        <w:pStyle w:val="ListParagraph"/>
      </w:pPr>
      <w:r>
        <w:t xml:space="preserve">Much of the same as we saw previously at the start as the distribution has yet to be propagated. </w:t>
      </w:r>
    </w:p>
    <w:p w14:paraId="59709511" w14:textId="4F13933A" w:rsidR="007D7FBF" w:rsidRDefault="007D7FBF">
      <w:r>
        <w:br w:type="page"/>
      </w:r>
    </w:p>
    <w:p w14:paraId="3D04010C" w14:textId="25FEE923" w:rsidR="007D7FBF" w:rsidRDefault="007D7FBF" w:rsidP="00EC6722">
      <w:pPr>
        <w:pStyle w:val="ListParagraph"/>
      </w:pPr>
      <w:r>
        <w:lastRenderedPageBreak/>
        <w:t>Time 6-hour plots</w:t>
      </w:r>
    </w:p>
    <w:p w14:paraId="7CE4F3F9" w14:textId="35415AB1" w:rsidR="007D7FBF" w:rsidRDefault="007D7FBF" w:rsidP="00EC6722">
      <w:pPr>
        <w:pStyle w:val="ListParagraph"/>
      </w:pPr>
      <w:r>
        <w:rPr>
          <w:noProof/>
        </w:rPr>
        <w:drawing>
          <wp:inline distT="0" distB="0" distL="0" distR="0" wp14:anchorId="56C4F398" wp14:editId="4E1256E2">
            <wp:extent cx="5806707" cy="3047440"/>
            <wp:effectExtent l="0" t="0" r="3810" b="635"/>
            <wp:docPr id="11978025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0999" cy="3070685"/>
                    </a:xfrm>
                    <a:prstGeom prst="rect">
                      <a:avLst/>
                    </a:prstGeom>
                    <a:noFill/>
                  </pic:spPr>
                </pic:pic>
              </a:graphicData>
            </a:graphic>
          </wp:inline>
        </w:drawing>
      </w:r>
    </w:p>
    <w:p w14:paraId="1830E271" w14:textId="4F88A051" w:rsidR="007D7FBF" w:rsidRDefault="007D7FBF" w:rsidP="00EC6722">
      <w:pPr>
        <w:pStyle w:val="ListParagraph"/>
      </w:pPr>
      <w:r>
        <w:rPr>
          <w:noProof/>
        </w:rPr>
        <w:drawing>
          <wp:inline distT="0" distB="0" distL="0" distR="0" wp14:anchorId="1699C949" wp14:editId="66C9280D">
            <wp:extent cx="5776013" cy="3010438"/>
            <wp:effectExtent l="0" t="0" r="0" b="0"/>
            <wp:docPr id="18865403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3698" cy="3030080"/>
                    </a:xfrm>
                    <a:prstGeom prst="rect">
                      <a:avLst/>
                    </a:prstGeom>
                    <a:noFill/>
                  </pic:spPr>
                </pic:pic>
              </a:graphicData>
            </a:graphic>
          </wp:inline>
        </w:drawing>
      </w:r>
    </w:p>
    <w:p w14:paraId="786834DD" w14:textId="060692BA" w:rsidR="007D7FBF" w:rsidRDefault="007D7FBF" w:rsidP="00EC6722">
      <w:pPr>
        <w:pStyle w:val="ListParagraph"/>
      </w:pPr>
      <w:r>
        <w:t xml:space="preserve">Things still </w:t>
      </w:r>
      <w:proofErr w:type="gramStart"/>
      <w:r>
        <w:t>match</w:t>
      </w:r>
      <w:proofErr w:type="gramEnd"/>
      <w:r>
        <w:t xml:space="preserve"> well. </w:t>
      </w:r>
    </w:p>
    <w:p w14:paraId="7F63001E" w14:textId="77777777" w:rsidR="007D7FBF" w:rsidRDefault="007D7FBF" w:rsidP="00EC6722">
      <w:pPr>
        <w:pStyle w:val="ListParagraph"/>
      </w:pPr>
    </w:p>
    <w:p w14:paraId="2403E593" w14:textId="448B03C8" w:rsidR="007D7FBF" w:rsidRDefault="007D7FBF">
      <w:r>
        <w:br w:type="page"/>
      </w:r>
    </w:p>
    <w:p w14:paraId="241CDF28" w14:textId="17D72775" w:rsidR="007D7FBF" w:rsidRDefault="007D7FBF" w:rsidP="00EC6722">
      <w:pPr>
        <w:pStyle w:val="ListParagraph"/>
      </w:pPr>
      <w:r>
        <w:lastRenderedPageBreak/>
        <w:t>Time 12-hour plots</w:t>
      </w:r>
    </w:p>
    <w:p w14:paraId="19AB883D" w14:textId="3869A4E0" w:rsidR="007D7FBF" w:rsidRDefault="007D7FBF" w:rsidP="00EC6722">
      <w:pPr>
        <w:pStyle w:val="ListParagraph"/>
      </w:pPr>
      <w:r>
        <w:rPr>
          <w:noProof/>
        </w:rPr>
        <w:drawing>
          <wp:inline distT="0" distB="0" distL="0" distR="0" wp14:anchorId="759DC4A8" wp14:editId="05213A60">
            <wp:extent cx="5761631" cy="3036062"/>
            <wp:effectExtent l="0" t="0" r="0" b="0"/>
            <wp:docPr id="10473791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8430" cy="3055453"/>
                    </a:xfrm>
                    <a:prstGeom prst="rect">
                      <a:avLst/>
                    </a:prstGeom>
                    <a:noFill/>
                  </pic:spPr>
                </pic:pic>
              </a:graphicData>
            </a:graphic>
          </wp:inline>
        </w:drawing>
      </w:r>
    </w:p>
    <w:p w14:paraId="1CE1311F" w14:textId="4B31B352" w:rsidR="007D7FBF" w:rsidRDefault="007D7FBF" w:rsidP="00EC6722">
      <w:pPr>
        <w:pStyle w:val="ListParagraph"/>
      </w:pPr>
      <w:r>
        <w:rPr>
          <w:noProof/>
        </w:rPr>
        <w:drawing>
          <wp:inline distT="0" distB="0" distL="0" distR="0" wp14:anchorId="03C42FD5" wp14:editId="78919C2C">
            <wp:extent cx="5758987" cy="2917813"/>
            <wp:effectExtent l="0" t="0" r="0" b="0"/>
            <wp:docPr id="4864370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6740" cy="2931874"/>
                    </a:xfrm>
                    <a:prstGeom prst="rect">
                      <a:avLst/>
                    </a:prstGeom>
                    <a:noFill/>
                  </pic:spPr>
                </pic:pic>
              </a:graphicData>
            </a:graphic>
          </wp:inline>
        </w:drawing>
      </w:r>
    </w:p>
    <w:p w14:paraId="5D3129AA" w14:textId="4105CDE5" w:rsidR="007D7FBF" w:rsidRDefault="007D7FBF" w:rsidP="00EC6722">
      <w:pPr>
        <w:pStyle w:val="ListParagraph"/>
      </w:pPr>
      <w:r>
        <w:t xml:space="preserve">Even after 12 hours the Unscented transform </w:t>
      </w:r>
      <w:proofErr w:type="gramStart"/>
      <w:r>
        <w:t>is able to</w:t>
      </w:r>
      <w:proofErr w:type="gramEnd"/>
      <w:r>
        <w:t xml:space="preserve"> match the distribution covariance well. </w:t>
      </w:r>
    </w:p>
    <w:p w14:paraId="42714FFC" w14:textId="77777777" w:rsidR="007D7FBF" w:rsidRDefault="007D7FBF" w:rsidP="00EC6722">
      <w:pPr>
        <w:pStyle w:val="ListParagraph"/>
      </w:pPr>
    </w:p>
    <w:p w14:paraId="4591FB0E" w14:textId="0C592B72" w:rsidR="007D7FBF" w:rsidRDefault="007D7FBF">
      <w:r>
        <w:br w:type="page"/>
      </w:r>
    </w:p>
    <w:p w14:paraId="53E46258" w14:textId="313778FA" w:rsidR="007D7FBF" w:rsidRDefault="007D7FBF" w:rsidP="00EC6722">
      <w:pPr>
        <w:pStyle w:val="ListParagraph"/>
      </w:pPr>
      <w:r>
        <w:lastRenderedPageBreak/>
        <w:t xml:space="preserve">Time </w:t>
      </w:r>
      <w:r w:rsidR="00E75440">
        <w:t>18-hour plots</w:t>
      </w:r>
    </w:p>
    <w:p w14:paraId="119E0DA9" w14:textId="0BE78857" w:rsidR="00E75440" w:rsidRDefault="00E75440" w:rsidP="00EC6722">
      <w:pPr>
        <w:pStyle w:val="ListParagraph"/>
      </w:pPr>
      <w:r>
        <w:rPr>
          <w:noProof/>
        </w:rPr>
        <w:drawing>
          <wp:inline distT="0" distB="0" distL="0" distR="0" wp14:anchorId="54E9DBCE" wp14:editId="4063597C">
            <wp:extent cx="5912844" cy="3130000"/>
            <wp:effectExtent l="0" t="0" r="0" b="0"/>
            <wp:docPr id="2056363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6783" cy="3147966"/>
                    </a:xfrm>
                    <a:prstGeom prst="rect">
                      <a:avLst/>
                    </a:prstGeom>
                    <a:noFill/>
                  </pic:spPr>
                </pic:pic>
              </a:graphicData>
            </a:graphic>
          </wp:inline>
        </w:drawing>
      </w:r>
    </w:p>
    <w:p w14:paraId="5C19B31D" w14:textId="49C34766" w:rsidR="00E75440" w:rsidRDefault="00E75440" w:rsidP="00EC6722">
      <w:pPr>
        <w:pStyle w:val="ListParagraph"/>
      </w:pPr>
      <w:r>
        <w:rPr>
          <w:noProof/>
        </w:rPr>
        <w:drawing>
          <wp:inline distT="0" distB="0" distL="0" distR="0" wp14:anchorId="55097ED0" wp14:editId="117B406D">
            <wp:extent cx="5932253" cy="3117241"/>
            <wp:effectExtent l="0" t="0" r="0" b="6985"/>
            <wp:docPr id="11273325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5376" cy="3129392"/>
                    </a:xfrm>
                    <a:prstGeom prst="rect">
                      <a:avLst/>
                    </a:prstGeom>
                    <a:noFill/>
                  </pic:spPr>
                </pic:pic>
              </a:graphicData>
            </a:graphic>
          </wp:inline>
        </w:drawing>
      </w:r>
    </w:p>
    <w:p w14:paraId="08B697EF" w14:textId="178E84FD" w:rsidR="008D3346" w:rsidRDefault="00E75440" w:rsidP="00EC6722">
      <w:pPr>
        <w:pStyle w:val="ListParagraph"/>
      </w:pPr>
      <w:r>
        <w:t xml:space="preserve">Even with a prominent banana shape, the Unscented covariance is still matching the distribution covariance very closely! </w:t>
      </w:r>
    </w:p>
    <w:p w14:paraId="5190AC22" w14:textId="77777777" w:rsidR="008D3346" w:rsidRDefault="008D3346">
      <w:r>
        <w:br w:type="page"/>
      </w:r>
    </w:p>
    <w:p w14:paraId="05B54E6E" w14:textId="6B3D2A7C" w:rsidR="00E75440" w:rsidRDefault="008D3346" w:rsidP="00EC6722">
      <w:pPr>
        <w:pStyle w:val="ListParagraph"/>
      </w:pPr>
      <w:r>
        <w:lastRenderedPageBreak/>
        <w:t>Time 24-hour plots</w:t>
      </w:r>
    </w:p>
    <w:p w14:paraId="57287ED3" w14:textId="3F582B8F" w:rsidR="008D3346" w:rsidRDefault="008D3346" w:rsidP="00EC6722">
      <w:pPr>
        <w:pStyle w:val="ListParagraph"/>
      </w:pPr>
      <w:r>
        <w:rPr>
          <w:noProof/>
        </w:rPr>
        <w:drawing>
          <wp:inline distT="0" distB="0" distL="0" distR="0" wp14:anchorId="692D61D9" wp14:editId="3CBB93E3">
            <wp:extent cx="5729306" cy="3046916"/>
            <wp:effectExtent l="0" t="0" r="5080" b="1270"/>
            <wp:docPr id="5421903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9714" cy="3068405"/>
                    </a:xfrm>
                    <a:prstGeom prst="rect">
                      <a:avLst/>
                    </a:prstGeom>
                    <a:noFill/>
                  </pic:spPr>
                </pic:pic>
              </a:graphicData>
            </a:graphic>
          </wp:inline>
        </w:drawing>
      </w:r>
    </w:p>
    <w:p w14:paraId="6043D301" w14:textId="1DCA9B30" w:rsidR="008D3346" w:rsidRDefault="008D3346" w:rsidP="00EC6722">
      <w:pPr>
        <w:pStyle w:val="ListParagraph"/>
      </w:pPr>
      <w:r>
        <w:rPr>
          <w:noProof/>
        </w:rPr>
        <w:drawing>
          <wp:inline distT="0" distB="0" distL="0" distR="0" wp14:anchorId="74256CEB" wp14:editId="72F85AAD">
            <wp:extent cx="5677231" cy="2969781"/>
            <wp:effectExtent l="0" t="0" r="0" b="2540"/>
            <wp:docPr id="8377408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6083" cy="2995335"/>
                    </a:xfrm>
                    <a:prstGeom prst="rect">
                      <a:avLst/>
                    </a:prstGeom>
                    <a:noFill/>
                  </pic:spPr>
                </pic:pic>
              </a:graphicData>
            </a:graphic>
          </wp:inline>
        </w:drawing>
      </w:r>
    </w:p>
    <w:p w14:paraId="54D39E69" w14:textId="77777777" w:rsidR="008D3346" w:rsidRDefault="008D3346" w:rsidP="00EC6722">
      <w:pPr>
        <w:pStyle w:val="ListParagraph"/>
      </w:pPr>
    </w:p>
    <w:p w14:paraId="6B34DC12" w14:textId="7767B14F" w:rsidR="008D3346" w:rsidRDefault="008D3346" w:rsidP="00EC6722">
      <w:pPr>
        <w:pStyle w:val="ListParagraph"/>
      </w:pPr>
      <w:r>
        <w:t xml:space="preserve">c. Utilizing the </w:t>
      </w:r>
      <w:proofErr w:type="spellStart"/>
      <w:r w:rsidRPr="00A12417">
        <w:t>Mahalanobis</w:t>
      </w:r>
      <w:proofErr w:type="spellEnd"/>
      <w:r>
        <w:t xml:space="preserve"> distance, the number of points within the 3-sigma Unscented covariance bounds </w:t>
      </w:r>
      <w:proofErr w:type="gramStart"/>
      <w:r>
        <w:t>for  X</w:t>
      </w:r>
      <w:proofErr w:type="gramEnd"/>
      <w:r>
        <w:t xml:space="preserve"> vs Y position was found to be 93.9%! A drastic improvement over the linearized covariance approach! This gets at the heart of the differences in </w:t>
      </w:r>
      <w:proofErr w:type="gramStart"/>
      <w:r>
        <w:t>both of the filtering</w:t>
      </w:r>
      <w:proofErr w:type="gramEnd"/>
      <w:r>
        <w:t xml:space="preserve"> techniques. The Unscented transform does not rely on </w:t>
      </w:r>
      <w:proofErr w:type="gramStart"/>
      <w:r>
        <w:t>a first</w:t>
      </w:r>
      <w:proofErr w:type="gramEnd"/>
      <w:r>
        <w:t xml:space="preserve"> order STM like the Linearized does and can therefore maintain the second moment of the distribution much better. However, even the Unscented covariance will soon no longer match the distribution covariance given long</w:t>
      </w:r>
      <w:r w:rsidR="00524A06">
        <w:t xml:space="preserve"> enough </w:t>
      </w:r>
      <w:r>
        <w:t xml:space="preserve">time.  </w:t>
      </w:r>
    </w:p>
    <w:p w14:paraId="08F33279" w14:textId="3EA1D192" w:rsidR="00495293" w:rsidRDefault="00495293" w:rsidP="00EC6722">
      <w:pPr>
        <w:pStyle w:val="ListParagraph"/>
        <w:rPr>
          <w:b/>
          <w:bCs/>
        </w:rPr>
      </w:pPr>
      <w:r w:rsidRPr="00495293">
        <w:rPr>
          <w:b/>
          <w:bCs/>
        </w:rPr>
        <w:lastRenderedPageBreak/>
        <w:t xml:space="preserve">4. Gaussian Sums Covariance Propagation </w:t>
      </w:r>
    </w:p>
    <w:p w14:paraId="31075CD1" w14:textId="35DF7527" w:rsidR="00495293" w:rsidRDefault="00495293" w:rsidP="00EC6722">
      <w:pPr>
        <w:pStyle w:val="ListParagraph"/>
      </w:pPr>
      <w:r>
        <w:t xml:space="preserve">I used a Gaussian sums approach to approximate the variance of the distribution in this section. I honestly didn’t have too much rhyme or reason for the distributions that I picked. I was mostly just playing around with what possibilities there were and trying to see if I could get close to the banana shape. </w:t>
      </w:r>
    </w:p>
    <w:p w14:paraId="469C3678" w14:textId="77777777" w:rsidR="00495293" w:rsidRDefault="00495293" w:rsidP="00EC6722">
      <w:pPr>
        <w:pStyle w:val="ListParagraph"/>
      </w:pPr>
    </w:p>
    <w:p w14:paraId="186A6FE0" w14:textId="53AB9692" w:rsidR="00495293" w:rsidRDefault="00495293" w:rsidP="00EC6722">
      <w:pPr>
        <w:pStyle w:val="ListParagraph"/>
      </w:pPr>
      <w:r>
        <w:t>Time 0-hour plots</w:t>
      </w:r>
    </w:p>
    <w:p w14:paraId="42C3FD74" w14:textId="30B8336F" w:rsidR="00495293" w:rsidRDefault="00495293" w:rsidP="00EC6722">
      <w:pPr>
        <w:pStyle w:val="ListParagraph"/>
      </w:pPr>
      <w:r>
        <w:rPr>
          <w:noProof/>
        </w:rPr>
        <w:drawing>
          <wp:inline distT="0" distB="0" distL="0" distR="0" wp14:anchorId="04D026C0" wp14:editId="01F977EC">
            <wp:extent cx="5627638" cy="2990207"/>
            <wp:effectExtent l="0" t="0" r="0" b="1270"/>
            <wp:docPr id="19861858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61932" cy="3008429"/>
                    </a:xfrm>
                    <a:prstGeom prst="rect">
                      <a:avLst/>
                    </a:prstGeom>
                    <a:noFill/>
                  </pic:spPr>
                </pic:pic>
              </a:graphicData>
            </a:graphic>
          </wp:inline>
        </w:drawing>
      </w:r>
    </w:p>
    <w:p w14:paraId="4DBCF810" w14:textId="165DB824" w:rsidR="00495293" w:rsidRDefault="00495293" w:rsidP="00EC6722">
      <w:pPr>
        <w:pStyle w:val="ListParagraph"/>
      </w:pPr>
      <w:r>
        <w:rPr>
          <w:noProof/>
        </w:rPr>
        <w:drawing>
          <wp:inline distT="0" distB="0" distL="0" distR="0" wp14:anchorId="4A32544D" wp14:editId="46D2043D">
            <wp:extent cx="5607967" cy="2962340"/>
            <wp:effectExtent l="0" t="0" r="0" b="0"/>
            <wp:docPr id="20990973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5049" cy="2981928"/>
                    </a:xfrm>
                    <a:prstGeom prst="rect">
                      <a:avLst/>
                    </a:prstGeom>
                    <a:noFill/>
                  </pic:spPr>
                </pic:pic>
              </a:graphicData>
            </a:graphic>
          </wp:inline>
        </w:drawing>
      </w:r>
    </w:p>
    <w:p w14:paraId="3E55D6AC" w14:textId="372DCC94" w:rsidR="00495293" w:rsidRDefault="00495293" w:rsidP="00EC6722">
      <w:pPr>
        <w:pStyle w:val="ListParagraph"/>
      </w:pPr>
      <w:r>
        <w:t xml:space="preserve">I picked distributions with means </w:t>
      </w:r>
      <w:proofErr w:type="gramStart"/>
      <w:r>
        <w:t>fairly close</w:t>
      </w:r>
      <w:proofErr w:type="gramEnd"/>
      <w:r>
        <w:t xml:space="preserve"> to the nominal trajectory with 3 different covariances. </w:t>
      </w:r>
    </w:p>
    <w:p w14:paraId="7D3FC818" w14:textId="77777777" w:rsidR="00495293" w:rsidRDefault="00495293" w:rsidP="00EC6722">
      <w:pPr>
        <w:pStyle w:val="ListParagraph"/>
      </w:pPr>
    </w:p>
    <w:p w14:paraId="0B7AFB62" w14:textId="70E4F1F4" w:rsidR="00495293" w:rsidRDefault="00495293" w:rsidP="00EC6722">
      <w:pPr>
        <w:pStyle w:val="ListParagraph"/>
      </w:pPr>
      <w:r>
        <w:lastRenderedPageBreak/>
        <w:t xml:space="preserve">Time 6-hour plots </w:t>
      </w:r>
    </w:p>
    <w:p w14:paraId="4F8D612E" w14:textId="33E39436" w:rsidR="00495293" w:rsidRDefault="00495293" w:rsidP="00EC6722">
      <w:pPr>
        <w:pStyle w:val="ListParagraph"/>
      </w:pPr>
      <w:r>
        <w:rPr>
          <w:noProof/>
        </w:rPr>
        <w:drawing>
          <wp:inline distT="0" distB="0" distL="0" distR="0" wp14:anchorId="1493483C" wp14:editId="53538995">
            <wp:extent cx="5548395" cy="2903013"/>
            <wp:effectExtent l="0" t="0" r="0" b="0"/>
            <wp:docPr id="17287107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6972" cy="2923197"/>
                    </a:xfrm>
                    <a:prstGeom prst="rect">
                      <a:avLst/>
                    </a:prstGeom>
                    <a:noFill/>
                  </pic:spPr>
                </pic:pic>
              </a:graphicData>
            </a:graphic>
          </wp:inline>
        </w:drawing>
      </w:r>
    </w:p>
    <w:p w14:paraId="7E47DBAB" w14:textId="78652BFA" w:rsidR="00495293" w:rsidRDefault="00495293" w:rsidP="00EC6722">
      <w:pPr>
        <w:pStyle w:val="ListParagraph"/>
      </w:pPr>
      <w:r>
        <w:rPr>
          <w:noProof/>
        </w:rPr>
        <w:drawing>
          <wp:inline distT="0" distB="0" distL="0" distR="0" wp14:anchorId="422161BE" wp14:editId="2F14FDA6">
            <wp:extent cx="5589556" cy="2942682"/>
            <wp:effectExtent l="0" t="0" r="0" b="0"/>
            <wp:docPr id="6133555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6993" cy="2962391"/>
                    </a:xfrm>
                    <a:prstGeom prst="rect">
                      <a:avLst/>
                    </a:prstGeom>
                    <a:noFill/>
                  </pic:spPr>
                </pic:pic>
              </a:graphicData>
            </a:graphic>
          </wp:inline>
        </w:drawing>
      </w:r>
    </w:p>
    <w:p w14:paraId="26F216AA" w14:textId="6EBA8DCE" w:rsidR="00495293" w:rsidRDefault="00495293" w:rsidP="00EC6722">
      <w:pPr>
        <w:pStyle w:val="ListParagraph"/>
      </w:pPr>
      <w:r>
        <w:t xml:space="preserve">Looks like the distributions were close to the nominal to start with and have gotten even closer now and even concentric now. I guess this might not end up being very informative. </w:t>
      </w:r>
    </w:p>
    <w:p w14:paraId="5817C712" w14:textId="77777777" w:rsidR="00495293" w:rsidRDefault="00495293" w:rsidP="00EC6722">
      <w:pPr>
        <w:pStyle w:val="ListParagraph"/>
      </w:pPr>
    </w:p>
    <w:p w14:paraId="6FD79924" w14:textId="3D1AEDC5" w:rsidR="00495293" w:rsidRDefault="00495293">
      <w:r>
        <w:br w:type="page"/>
      </w:r>
    </w:p>
    <w:p w14:paraId="4D20636D" w14:textId="6E7F57B6" w:rsidR="00495293" w:rsidRDefault="00495293" w:rsidP="00EC6722">
      <w:pPr>
        <w:pStyle w:val="ListParagraph"/>
      </w:pPr>
      <w:r>
        <w:lastRenderedPageBreak/>
        <w:t>Time 12-hour plots</w:t>
      </w:r>
    </w:p>
    <w:p w14:paraId="1CF98AB7" w14:textId="569D7206" w:rsidR="00495293" w:rsidRDefault="00495293" w:rsidP="00EC6722">
      <w:pPr>
        <w:pStyle w:val="ListParagraph"/>
      </w:pPr>
      <w:r>
        <w:rPr>
          <w:noProof/>
        </w:rPr>
        <w:drawing>
          <wp:inline distT="0" distB="0" distL="0" distR="0" wp14:anchorId="63108D6B" wp14:editId="063B616B">
            <wp:extent cx="5523186" cy="2950172"/>
            <wp:effectExtent l="0" t="0" r="1905" b="3175"/>
            <wp:docPr id="745998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3360" cy="2966289"/>
                    </a:xfrm>
                    <a:prstGeom prst="rect">
                      <a:avLst/>
                    </a:prstGeom>
                    <a:noFill/>
                  </pic:spPr>
                </pic:pic>
              </a:graphicData>
            </a:graphic>
          </wp:inline>
        </w:drawing>
      </w:r>
    </w:p>
    <w:p w14:paraId="0A269C00" w14:textId="65C0136F" w:rsidR="00495293" w:rsidRDefault="002A6B1F" w:rsidP="00EC6722">
      <w:pPr>
        <w:pStyle w:val="ListParagraph"/>
      </w:pPr>
      <w:r>
        <w:rPr>
          <w:noProof/>
        </w:rPr>
        <w:drawing>
          <wp:inline distT="0" distB="0" distL="0" distR="0" wp14:anchorId="4D6A9035" wp14:editId="4FC187EB">
            <wp:extent cx="5540500" cy="2901767"/>
            <wp:effectExtent l="0" t="0" r="3175" b="0"/>
            <wp:docPr id="10494875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352" cy="2922115"/>
                    </a:xfrm>
                    <a:prstGeom prst="rect">
                      <a:avLst/>
                    </a:prstGeom>
                    <a:noFill/>
                  </pic:spPr>
                </pic:pic>
              </a:graphicData>
            </a:graphic>
          </wp:inline>
        </w:drawing>
      </w:r>
    </w:p>
    <w:p w14:paraId="0EA5C367" w14:textId="77777777" w:rsidR="002A6B1F" w:rsidRDefault="002A6B1F" w:rsidP="00EC6722">
      <w:pPr>
        <w:pStyle w:val="ListParagraph"/>
      </w:pPr>
    </w:p>
    <w:p w14:paraId="00C9E9C5" w14:textId="5D19E8C1" w:rsidR="002A6B1F" w:rsidRDefault="002A6B1F">
      <w:r>
        <w:br w:type="page"/>
      </w:r>
    </w:p>
    <w:p w14:paraId="46032B2D" w14:textId="47192CD5" w:rsidR="002A6B1F" w:rsidRDefault="002A6B1F" w:rsidP="00EC6722">
      <w:pPr>
        <w:pStyle w:val="ListParagraph"/>
      </w:pPr>
      <w:r>
        <w:lastRenderedPageBreak/>
        <w:t xml:space="preserve">Time 18-hour plots </w:t>
      </w:r>
    </w:p>
    <w:p w14:paraId="5D20E424" w14:textId="02E23AE8" w:rsidR="002A6B1F" w:rsidRDefault="002A6B1F" w:rsidP="00EC6722">
      <w:pPr>
        <w:pStyle w:val="ListParagraph"/>
      </w:pPr>
      <w:r>
        <w:rPr>
          <w:noProof/>
        </w:rPr>
        <w:drawing>
          <wp:inline distT="0" distB="0" distL="0" distR="0" wp14:anchorId="2CD1C903" wp14:editId="683837CC">
            <wp:extent cx="5790453" cy="3039190"/>
            <wp:effectExtent l="0" t="0" r="1270" b="8890"/>
            <wp:docPr id="11975003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3718" cy="3056650"/>
                    </a:xfrm>
                    <a:prstGeom prst="rect">
                      <a:avLst/>
                    </a:prstGeom>
                    <a:noFill/>
                  </pic:spPr>
                </pic:pic>
              </a:graphicData>
            </a:graphic>
          </wp:inline>
        </w:drawing>
      </w:r>
    </w:p>
    <w:p w14:paraId="14173A44" w14:textId="77422607" w:rsidR="002A6B1F" w:rsidRDefault="002A6B1F" w:rsidP="00EC6722">
      <w:pPr>
        <w:pStyle w:val="ListParagraph"/>
      </w:pPr>
      <w:r>
        <w:rPr>
          <w:noProof/>
        </w:rPr>
        <w:drawing>
          <wp:inline distT="0" distB="0" distL="0" distR="0" wp14:anchorId="0981DD70" wp14:editId="36E41CF8">
            <wp:extent cx="5750677" cy="3031298"/>
            <wp:effectExtent l="0" t="0" r="2540" b="0"/>
            <wp:docPr id="12713574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9369" cy="3046422"/>
                    </a:xfrm>
                    <a:prstGeom prst="rect">
                      <a:avLst/>
                    </a:prstGeom>
                    <a:noFill/>
                  </pic:spPr>
                </pic:pic>
              </a:graphicData>
            </a:graphic>
          </wp:inline>
        </w:drawing>
      </w:r>
    </w:p>
    <w:p w14:paraId="18366E46" w14:textId="52A6FFD4" w:rsidR="002A6B1F" w:rsidRDefault="002A6B1F" w:rsidP="00EC6722">
      <w:pPr>
        <w:pStyle w:val="ListParagraph"/>
      </w:pPr>
      <w:r>
        <w:t xml:space="preserve">With the banana shape becoming more apparent I would hope that the Gaussian mixtures would try to help approximate it more, however they seem to have just stayed near the nominal trajectory and not </w:t>
      </w:r>
      <w:proofErr w:type="gramStart"/>
      <w:r>
        <w:t>provide</w:t>
      </w:r>
      <w:proofErr w:type="gramEnd"/>
      <w:r>
        <w:t xml:space="preserve"> much more useful information about the variance of the distribution. </w:t>
      </w:r>
    </w:p>
    <w:p w14:paraId="0D4BDCCC" w14:textId="77777777" w:rsidR="002A6B1F" w:rsidRDefault="002A6B1F" w:rsidP="00EC6722">
      <w:pPr>
        <w:pStyle w:val="ListParagraph"/>
      </w:pPr>
    </w:p>
    <w:p w14:paraId="7F45746F" w14:textId="77777777" w:rsidR="002A6B1F" w:rsidRDefault="002A6B1F" w:rsidP="00EC6722">
      <w:pPr>
        <w:pStyle w:val="ListParagraph"/>
      </w:pPr>
    </w:p>
    <w:p w14:paraId="18205D31" w14:textId="77777777" w:rsidR="002A6B1F" w:rsidRDefault="002A6B1F" w:rsidP="00EC6722">
      <w:pPr>
        <w:pStyle w:val="ListParagraph"/>
      </w:pPr>
    </w:p>
    <w:p w14:paraId="285AA832" w14:textId="77777777" w:rsidR="002A6B1F" w:rsidRDefault="002A6B1F" w:rsidP="00EC6722">
      <w:pPr>
        <w:pStyle w:val="ListParagraph"/>
      </w:pPr>
    </w:p>
    <w:p w14:paraId="6650363D" w14:textId="6F8FBEDB" w:rsidR="002A6B1F" w:rsidRDefault="002A6B1F" w:rsidP="00EC6722">
      <w:pPr>
        <w:pStyle w:val="ListParagraph"/>
      </w:pPr>
      <w:r>
        <w:lastRenderedPageBreak/>
        <w:t>Time 24-hour plots</w:t>
      </w:r>
    </w:p>
    <w:p w14:paraId="41280350" w14:textId="402DB380" w:rsidR="002A6B1F" w:rsidRDefault="002A6B1F" w:rsidP="00EC6722">
      <w:pPr>
        <w:pStyle w:val="ListParagraph"/>
      </w:pPr>
      <w:r>
        <w:rPr>
          <w:noProof/>
        </w:rPr>
        <w:drawing>
          <wp:inline distT="0" distB="0" distL="0" distR="0" wp14:anchorId="138BFDBB" wp14:editId="1207235B">
            <wp:extent cx="5844211" cy="3076189"/>
            <wp:effectExtent l="0" t="0" r="4445" b="0"/>
            <wp:docPr id="6491305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8855" cy="3094424"/>
                    </a:xfrm>
                    <a:prstGeom prst="rect">
                      <a:avLst/>
                    </a:prstGeom>
                    <a:noFill/>
                  </pic:spPr>
                </pic:pic>
              </a:graphicData>
            </a:graphic>
          </wp:inline>
        </w:drawing>
      </w:r>
    </w:p>
    <w:p w14:paraId="20203CA1" w14:textId="793D4A54" w:rsidR="002A6B1F" w:rsidRDefault="002A6B1F" w:rsidP="00EC6722">
      <w:pPr>
        <w:pStyle w:val="ListParagraph"/>
      </w:pPr>
      <w:r w:rsidRPr="002A6B1F">
        <w:drawing>
          <wp:inline distT="0" distB="0" distL="0" distR="0" wp14:anchorId="3F598276" wp14:editId="636B1EEC">
            <wp:extent cx="5845460" cy="3148180"/>
            <wp:effectExtent l="0" t="0" r="3175" b="0"/>
            <wp:docPr id="41024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43914" name=""/>
                    <pic:cNvPicPr/>
                  </pic:nvPicPr>
                  <pic:blipFill>
                    <a:blip r:embed="rId44"/>
                    <a:stretch>
                      <a:fillRect/>
                    </a:stretch>
                  </pic:blipFill>
                  <pic:spPr>
                    <a:xfrm>
                      <a:off x="0" y="0"/>
                      <a:ext cx="5846816" cy="3148910"/>
                    </a:xfrm>
                    <a:prstGeom prst="rect">
                      <a:avLst/>
                    </a:prstGeom>
                  </pic:spPr>
                </pic:pic>
              </a:graphicData>
            </a:graphic>
          </wp:inline>
        </w:drawing>
      </w:r>
    </w:p>
    <w:p w14:paraId="2D501CB3" w14:textId="09F4E179" w:rsidR="002A6B1F" w:rsidRDefault="002A6B1F" w:rsidP="00EC6722">
      <w:pPr>
        <w:pStyle w:val="ListParagraph"/>
      </w:pPr>
      <w:r>
        <w:t xml:space="preserve">Well, it seems that these gaussians didn’t really provide much more insight into the nonlinear effects that the distribution experiences as time goes on. Perhaps picking gaussians that were further from the mean would give more insight information. </w:t>
      </w:r>
    </w:p>
    <w:p w14:paraId="12DE80EB" w14:textId="77777777" w:rsidR="00B1095E" w:rsidRDefault="00B1095E" w:rsidP="00EC6722">
      <w:pPr>
        <w:pStyle w:val="ListParagraph"/>
      </w:pPr>
    </w:p>
    <w:p w14:paraId="2439407B" w14:textId="52EA5A6E" w:rsidR="00B1095E" w:rsidRDefault="00B1095E" w:rsidP="00EC6722">
      <w:pPr>
        <w:pStyle w:val="ListParagraph"/>
      </w:pPr>
      <w:r>
        <w:t xml:space="preserve">c. 3 Gaussians were used for </w:t>
      </w:r>
      <w:proofErr w:type="gramStart"/>
      <w:r>
        <w:t>this</w:t>
      </w:r>
      <w:proofErr w:type="gramEnd"/>
      <w:r>
        <w:t xml:space="preserve"> and the results were very similar to the </w:t>
      </w:r>
      <w:proofErr w:type="spellStart"/>
      <w:r>
        <w:t>LinCov</w:t>
      </w:r>
      <w:proofErr w:type="spellEnd"/>
      <w:r>
        <w:t xml:space="preserve"> with 46% of the points within the 3sigma covariance.</w:t>
      </w:r>
    </w:p>
    <w:p w14:paraId="03369F2A" w14:textId="77777777" w:rsidR="002A6B1F" w:rsidRDefault="002A6B1F" w:rsidP="00EC6722">
      <w:pPr>
        <w:pStyle w:val="ListParagraph"/>
      </w:pPr>
    </w:p>
    <w:p w14:paraId="3CC6FDF2" w14:textId="77777777" w:rsidR="002A6B1F" w:rsidRDefault="002A6B1F" w:rsidP="00EC6722">
      <w:pPr>
        <w:pStyle w:val="ListParagraph"/>
      </w:pPr>
    </w:p>
    <w:p w14:paraId="29C31FC7" w14:textId="77777777" w:rsidR="002A6B1F" w:rsidRDefault="002A6B1F">
      <w:pPr>
        <w:rPr>
          <w:b/>
          <w:bCs/>
        </w:rPr>
      </w:pPr>
      <w:r>
        <w:rPr>
          <w:b/>
          <w:bCs/>
        </w:rPr>
        <w:lastRenderedPageBreak/>
        <w:br w:type="page"/>
      </w:r>
    </w:p>
    <w:p w14:paraId="2AAB27E8" w14:textId="120D780C" w:rsidR="002A6B1F" w:rsidRDefault="002A6B1F" w:rsidP="002A6B1F">
      <w:pPr>
        <w:pStyle w:val="ListParagraph"/>
        <w:numPr>
          <w:ilvl w:val="0"/>
          <w:numId w:val="2"/>
        </w:numPr>
        <w:rPr>
          <w:b/>
          <w:bCs/>
        </w:rPr>
      </w:pPr>
      <w:r w:rsidRPr="002A6B1F">
        <w:rPr>
          <w:b/>
          <w:bCs/>
        </w:rPr>
        <w:lastRenderedPageBreak/>
        <w:t xml:space="preserve">Comparison </w:t>
      </w:r>
    </w:p>
    <w:p w14:paraId="486D1A4F" w14:textId="1178197C" w:rsidR="002A6B1F" w:rsidRPr="002A6B1F" w:rsidRDefault="002A6B1F" w:rsidP="002A6B1F">
      <w:pPr>
        <w:pStyle w:val="ListParagraph"/>
      </w:pPr>
      <w:r>
        <w:t xml:space="preserve">It was clear that </w:t>
      </w:r>
      <w:proofErr w:type="gramStart"/>
      <w:r>
        <w:t>the Unscented</w:t>
      </w:r>
      <w:proofErr w:type="gramEnd"/>
      <w:r>
        <w:t xml:space="preserve"> transform did a very good job with maintaining the variance of the distribution through the nonlinear propagation effects. This was expected as </w:t>
      </w:r>
      <w:proofErr w:type="gramStart"/>
      <w:r>
        <w:t>the UKF</w:t>
      </w:r>
      <w:proofErr w:type="gramEnd"/>
      <w:r>
        <w:t xml:space="preserve"> was the most complicated to implement and </w:t>
      </w:r>
      <w:r w:rsidR="00B1095E">
        <w:t xml:space="preserve">had the most amount of computing power required. The </w:t>
      </w:r>
      <w:proofErr w:type="spellStart"/>
      <w:r w:rsidR="00B1095E">
        <w:t>LinCov</w:t>
      </w:r>
      <w:proofErr w:type="spellEnd"/>
      <w:r w:rsidR="00B1095E">
        <w:t xml:space="preserve"> model works for propagations that don’t go too far into the future and if the true state doesn’t vary very far from the nominal trajectory. As was seen at the very end for the </w:t>
      </w:r>
      <w:proofErr w:type="spellStart"/>
      <w:r w:rsidR="00B1095E">
        <w:t>LinCov</w:t>
      </w:r>
      <w:proofErr w:type="spellEnd"/>
      <w:r w:rsidR="00B1095E">
        <w:t xml:space="preserve">, the distribution mean was outside of the uncertainty bounds however it was </w:t>
      </w:r>
      <w:proofErr w:type="gramStart"/>
      <w:r w:rsidR="00B1095E">
        <w:t>fairly easy</w:t>
      </w:r>
      <w:proofErr w:type="gramEnd"/>
      <w:r w:rsidR="00B1095E">
        <w:t xml:space="preserve"> to implement and quick to run. The GMM was difficult because I </w:t>
      </w:r>
      <w:proofErr w:type="gramStart"/>
      <w:r w:rsidR="00B1095E">
        <w:t>wasn’t able to</w:t>
      </w:r>
      <w:proofErr w:type="gramEnd"/>
      <w:r w:rsidR="00B1095E">
        <w:t xml:space="preserve"> get a very good result because there are so many degrees of freedom to choose from when setting that up.  </w:t>
      </w:r>
    </w:p>
    <w:sectPr w:rsidR="002A6B1F" w:rsidRPr="002A6B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4A4BB7"/>
    <w:multiLevelType w:val="hybridMultilevel"/>
    <w:tmpl w:val="C89CA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3E5648"/>
    <w:multiLevelType w:val="hybridMultilevel"/>
    <w:tmpl w:val="365AABBC"/>
    <w:lvl w:ilvl="0" w:tplc="C5E2F8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D03662A"/>
    <w:multiLevelType w:val="hybridMultilevel"/>
    <w:tmpl w:val="76E22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6330981">
    <w:abstractNumId w:val="2"/>
  </w:num>
  <w:num w:numId="2" w16cid:durableId="2122990592">
    <w:abstractNumId w:val="0"/>
  </w:num>
  <w:num w:numId="3" w16cid:durableId="1298142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8D8"/>
    <w:rsid w:val="000943D0"/>
    <w:rsid w:val="00114CC3"/>
    <w:rsid w:val="001F1B1A"/>
    <w:rsid w:val="002A6B1F"/>
    <w:rsid w:val="00375739"/>
    <w:rsid w:val="00452B80"/>
    <w:rsid w:val="00495293"/>
    <w:rsid w:val="00524A06"/>
    <w:rsid w:val="006337AB"/>
    <w:rsid w:val="007D7FBF"/>
    <w:rsid w:val="00842822"/>
    <w:rsid w:val="008558D8"/>
    <w:rsid w:val="008D3346"/>
    <w:rsid w:val="00924C21"/>
    <w:rsid w:val="00927BF1"/>
    <w:rsid w:val="00A12417"/>
    <w:rsid w:val="00AC660D"/>
    <w:rsid w:val="00AD6CE7"/>
    <w:rsid w:val="00B1095E"/>
    <w:rsid w:val="00CD08B9"/>
    <w:rsid w:val="00CE1D3C"/>
    <w:rsid w:val="00D56F49"/>
    <w:rsid w:val="00E75440"/>
    <w:rsid w:val="00EC6722"/>
    <w:rsid w:val="00F437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8"/>
    <o:shapelayout v:ext="edit">
      <o:idmap v:ext="edit" data="1"/>
    </o:shapelayout>
  </w:shapeDefaults>
  <w:decimalSymbol w:val="."/>
  <w:listSeparator w:val=","/>
  <w14:docId w14:val="742148E3"/>
  <w15:chartTrackingRefBased/>
  <w15:docId w15:val="{C2915D6C-6B2F-439A-ABB0-9B428CF18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58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58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58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58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58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58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58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58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58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8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58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58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58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58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58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58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58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58D8"/>
    <w:rPr>
      <w:rFonts w:eastAsiaTheme="majorEastAsia" w:cstheme="majorBidi"/>
      <w:color w:val="272727" w:themeColor="text1" w:themeTint="D8"/>
    </w:rPr>
  </w:style>
  <w:style w:type="paragraph" w:styleId="Title">
    <w:name w:val="Title"/>
    <w:basedOn w:val="Normal"/>
    <w:next w:val="Normal"/>
    <w:link w:val="TitleChar"/>
    <w:uiPriority w:val="10"/>
    <w:qFormat/>
    <w:rsid w:val="008558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58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58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58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58D8"/>
    <w:pPr>
      <w:spacing w:before="160"/>
      <w:jc w:val="center"/>
    </w:pPr>
    <w:rPr>
      <w:i/>
      <w:iCs/>
      <w:color w:val="404040" w:themeColor="text1" w:themeTint="BF"/>
    </w:rPr>
  </w:style>
  <w:style w:type="character" w:customStyle="1" w:styleId="QuoteChar">
    <w:name w:val="Quote Char"/>
    <w:basedOn w:val="DefaultParagraphFont"/>
    <w:link w:val="Quote"/>
    <w:uiPriority w:val="29"/>
    <w:rsid w:val="008558D8"/>
    <w:rPr>
      <w:i/>
      <w:iCs/>
      <w:color w:val="404040" w:themeColor="text1" w:themeTint="BF"/>
    </w:rPr>
  </w:style>
  <w:style w:type="paragraph" w:styleId="ListParagraph">
    <w:name w:val="List Paragraph"/>
    <w:basedOn w:val="Normal"/>
    <w:uiPriority w:val="34"/>
    <w:qFormat/>
    <w:rsid w:val="008558D8"/>
    <w:pPr>
      <w:ind w:left="720"/>
      <w:contextualSpacing/>
    </w:pPr>
  </w:style>
  <w:style w:type="character" w:styleId="IntenseEmphasis">
    <w:name w:val="Intense Emphasis"/>
    <w:basedOn w:val="DefaultParagraphFont"/>
    <w:uiPriority w:val="21"/>
    <w:qFormat/>
    <w:rsid w:val="008558D8"/>
    <w:rPr>
      <w:i/>
      <w:iCs/>
      <w:color w:val="0F4761" w:themeColor="accent1" w:themeShade="BF"/>
    </w:rPr>
  </w:style>
  <w:style w:type="paragraph" w:styleId="IntenseQuote">
    <w:name w:val="Intense Quote"/>
    <w:basedOn w:val="Normal"/>
    <w:next w:val="Normal"/>
    <w:link w:val="IntenseQuoteChar"/>
    <w:uiPriority w:val="30"/>
    <w:qFormat/>
    <w:rsid w:val="008558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58D8"/>
    <w:rPr>
      <w:i/>
      <w:iCs/>
      <w:color w:val="0F4761" w:themeColor="accent1" w:themeShade="BF"/>
    </w:rPr>
  </w:style>
  <w:style w:type="character" w:styleId="IntenseReference">
    <w:name w:val="Intense Reference"/>
    <w:basedOn w:val="DefaultParagraphFont"/>
    <w:uiPriority w:val="32"/>
    <w:qFormat/>
    <w:rsid w:val="008558D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TotalTime>
  <Pages>24</Pages>
  <Words>983</Words>
  <Characters>5606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Noel Duckworth</dc:creator>
  <cp:keywords/>
  <dc:description/>
  <cp:lastModifiedBy>Noel Duckworth</cp:lastModifiedBy>
  <cp:revision>1</cp:revision>
  <dcterms:created xsi:type="dcterms:W3CDTF">2025-04-24T22:14:00Z</dcterms:created>
  <dcterms:modified xsi:type="dcterms:W3CDTF">2025-04-25T04:15:00Z</dcterms:modified>
</cp:coreProperties>
</file>